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7B7" w:rsidRDefault="00F877B7" w:rsidP="00F877B7">
      <w:pPr>
        <w:spacing w:after="0" w:line="240" w:lineRule="auto"/>
        <w:jc w:val="right"/>
      </w:pPr>
      <w:r>
        <w:t>AL COMUNE DI FRATTAMAGGIORE</w:t>
      </w:r>
    </w:p>
    <w:p w:rsidR="00F877B7" w:rsidRDefault="00F877B7" w:rsidP="00F877B7">
      <w:pPr>
        <w:spacing w:after="0" w:line="240" w:lineRule="auto"/>
        <w:jc w:val="right"/>
      </w:pPr>
      <w:r>
        <w:t>NAPOLI</w:t>
      </w:r>
    </w:p>
    <w:p w:rsidR="00F877B7" w:rsidRPr="00055653" w:rsidRDefault="000E4751" w:rsidP="00F877B7">
      <w:pPr>
        <w:spacing w:after="0" w:line="240" w:lineRule="auto"/>
        <w:jc w:val="center"/>
        <w:rPr>
          <w:b/>
        </w:rPr>
      </w:pPr>
      <w:r>
        <w:rPr>
          <w:b/>
        </w:rPr>
        <w:t>ALL D</w:t>
      </w:r>
      <w:bookmarkStart w:id="0" w:name="_GoBack"/>
      <w:bookmarkEnd w:id="0"/>
      <w:r w:rsidR="00F745C4">
        <w:rPr>
          <w:b/>
        </w:rPr>
        <w:t xml:space="preserve">) </w:t>
      </w:r>
      <w:r w:rsidR="00F877B7" w:rsidRPr="00055653">
        <w:rPr>
          <w:b/>
        </w:rPr>
        <w:t>DICHIARAZIONE SOSTITUTIVA AI SENSI D.P.R. 445/2000</w:t>
      </w:r>
      <w:r w:rsidR="00F877B7" w:rsidRPr="00055653">
        <w:rPr>
          <w:b/>
        </w:rPr>
        <w:br/>
        <w:t>E LEGGE 136 DEL 13 AGOSTO 2010 "TRACCIABILITA' DEI FLUSSI FINANZIARI"</w:t>
      </w:r>
      <w:r w:rsidR="00F877B7" w:rsidRPr="00055653">
        <w:rPr>
          <w:b/>
        </w:rPr>
        <w:br/>
      </w:r>
      <w:r w:rsidR="00F877B7" w:rsidRPr="00055653">
        <w:rPr>
          <w:b/>
        </w:rPr>
        <w:br/>
      </w:r>
    </w:p>
    <w:p w:rsidR="00F877B7" w:rsidRDefault="00F877B7" w:rsidP="00F877B7">
      <w:pPr>
        <w:spacing w:after="0" w:line="240" w:lineRule="auto"/>
        <w:jc w:val="center"/>
      </w:pPr>
      <w:r>
        <w:t xml:space="preserve">Il </w:t>
      </w:r>
      <w:r w:rsidRPr="00F877B7">
        <w:t>sottoscritto_____________________________________________________________________</w:t>
      </w:r>
      <w:r w:rsidRPr="00F877B7">
        <w:br/>
      </w:r>
      <w:r w:rsidRPr="00F877B7">
        <w:br/>
        <w:t>Codice fiscale ____________________________________________________________________</w:t>
      </w:r>
      <w:r w:rsidRPr="00F877B7">
        <w:br/>
      </w:r>
      <w:r w:rsidRPr="00F877B7">
        <w:br/>
        <w:t>Nato il _________________a_________________________________(______________________)</w:t>
      </w:r>
      <w:r w:rsidRPr="00F877B7">
        <w:br/>
      </w:r>
      <w:r w:rsidRPr="00F877B7">
        <w:br/>
        <w:t>In qualità di _____________________________________________________________________</w:t>
      </w:r>
      <w:r w:rsidRPr="00F877B7">
        <w:br/>
      </w:r>
      <w:r w:rsidRPr="00F877B7">
        <w:br/>
        <w:t>Dell'impresa ____________________________________________________________________</w:t>
      </w:r>
      <w:r w:rsidRPr="00F877B7">
        <w:br/>
      </w:r>
      <w:r w:rsidRPr="00F877B7">
        <w:br/>
        <w:t>Con sede legale a ___________________________in_____________________________________</w:t>
      </w:r>
      <w:r w:rsidRPr="00F877B7">
        <w:br/>
      </w:r>
      <w:r w:rsidRPr="00F877B7">
        <w:br/>
        <w:t>Cod. fiscale n. ________________________________ Partita IVA n. _______________________</w:t>
      </w:r>
      <w:r w:rsidRPr="00F877B7">
        <w:br/>
      </w:r>
      <w:r w:rsidRPr="00F877B7">
        <w:br/>
        <w:t>E-mail ______________________________________ Tel. _____________ Fax ______________</w:t>
      </w:r>
      <w:r w:rsidRPr="00F877B7">
        <w:br/>
      </w:r>
      <w:r w:rsidRPr="00F877B7">
        <w:br/>
      </w:r>
      <w:proofErr w:type="spellStart"/>
      <w:r w:rsidRPr="00F877B7">
        <w:t>Pec</w:t>
      </w:r>
      <w:proofErr w:type="spellEnd"/>
      <w:r w:rsidRPr="00F877B7">
        <w:t xml:space="preserve"> (Posta Elettronica Certificata) ____________________________________________________</w:t>
      </w:r>
      <w:r w:rsidRPr="00F877B7">
        <w:br/>
      </w:r>
      <w:r w:rsidRPr="00F877B7">
        <w:br/>
      </w:r>
    </w:p>
    <w:p w:rsidR="00F877B7" w:rsidRDefault="00F877B7" w:rsidP="00F877B7">
      <w:pPr>
        <w:spacing w:after="0" w:line="240" w:lineRule="auto"/>
        <w:jc w:val="both"/>
      </w:pPr>
      <w:r w:rsidRPr="00F877B7">
        <w:t>consapevole delle sanzioni penali previste dall'articolo 76 del DPR 28.12.2000 n. 445, per le ipotesi di falsità</w:t>
      </w:r>
      <w:r>
        <w:t xml:space="preserve"> </w:t>
      </w:r>
      <w:r w:rsidRPr="00F877B7">
        <w:t>in atti e dichiarazioni mendaci ivi indicate,</w:t>
      </w:r>
      <w:r>
        <w:t xml:space="preserve"> </w:t>
      </w:r>
      <w:r w:rsidRPr="00F877B7">
        <w:t>al fine di poter assolvere agli obblighi sulla tracciabilità dei movimenti finanziari previsti dall'art. 3 della legge n. 136/2010, relativi ai pagamenti di forniture e servizi effettuati a favore dell'Amministrazione in indirizzo</w:t>
      </w:r>
    </w:p>
    <w:p w:rsidR="00F877B7" w:rsidRPr="00055653" w:rsidRDefault="00F877B7" w:rsidP="00F877B7">
      <w:pPr>
        <w:spacing w:after="0" w:line="240" w:lineRule="auto"/>
        <w:jc w:val="center"/>
        <w:rPr>
          <w:b/>
        </w:rPr>
      </w:pPr>
      <w:r w:rsidRPr="00F877B7">
        <w:br/>
      </w:r>
      <w:r w:rsidRPr="00F877B7">
        <w:br/>
      </w:r>
      <w:r w:rsidRPr="00055653">
        <w:rPr>
          <w:b/>
        </w:rPr>
        <w:t>D I C H I A R A</w:t>
      </w:r>
    </w:p>
    <w:p w:rsidR="00F877B7" w:rsidRDefault="00F877B7" w:rsidP="00F877B7">
      <w:pPr>
        <w:spacing w:after="0" w:line="240" w:lineRule="auto"/>
        <w:jc w:val="both"/>
      </w:pPr>
      <w:r w:rsidRPr="00F877B7">
        <w:br/>
      </w:r>
      <w:r>
        <w:t xml:space="preserve">- </w:t>
      </w:r>
      <w:r w:rsidRPr="00F877B7">
        <w:t>che gli estremi identificativi dei conti correnti "dedicati" ai pagamenti nell'ambito delle commesse</w:t>
      </w:r>
      <w:r>
        <w:t xml:space="preserve"> </w:t>
      </w:r>
      <w:r w:rsidRPr="00F877B7">
        <w:t>pubbliche sono i seguenti:</w:t>
      </w:r>
    </w:p>
    <w:p w:rsidR="00F877B7" w:rsidRDefault="00F877B7" w:rsidP="00F877B7">
      <w:pPr>
        <w:spacing w:after="0" w:line="240" w:lineRule="auto"/>
        <w:jc w:val="both"/>
      </w:pPr>
      <w:r w:rsidRPr="00F877B7">
        <w:br/>
        <w:t>conto corrente n. _____________________________ aperto presso: _______________________</w:t>
      </w:r>
      <w:r w:rsidRPr="00F877B7">
        <w:br/>
      </w:r>
      <w:r w:rsidRPr="00F877B7">
        <w:br/>
        <w:t>IBAN:______________________________</w:t>
      </w:r>
      <w:r w:rsidRPr="00F877B7">
        <w:br/>
      </w:r>
      <w:r w:rsidRPr="00F877B7">
        <w:br/>
        <w:t>conto corrente n. _____________________________ aperto presso: _______________________</w:t>
      </w:r>
      <w:r w:rsidRPr="00F877B7">
        <w:br/>
      </w:r>
      <w:r w:rsidRPr="00F877B7">
        <w:br/>
        <w:t>IBAN:_______________________________</w:t>
      </w:r>
      <w:r w:rsidRPr="00F877B7">
        <w:br/>
      </w:r>
      <w:r w:rsidRPr="00F877B7">
        <w:br/>
      </w:r>
      <w:r>
        <w:t>-</w:t>
      </w:r>
      <w:r w:rsidRPr="00F877B7">
        <w:t>che le persone delegate ad operare su tale/i conto/i sono:</w:t>
      </w:r>
    </w:p>
    <w:p w:rsidR="00F877B7" w:rsidRDefault="00F877B7" w:rsidP="00F877B7">
      <w:pPr>
        <w:spacing w:after="0" w:line="240" w:lineRule="auto"/>
        <w:jc w:val="both"/>
      </w:pPr>
      <w:r w:rsidRPr="00F877B7">
        <w:br/>
        <w:t xml:space="preserve">1)___________________________, nato/a </w:t>
      </w:r>
      <w:proofErr w:type="spellStart"/>
      <w:r w:rsidRPr="00F877B7">
        <w:t>a</w:t>
      </w:r>
      <w:proofErr w:type="spellEnd"/>
      <w:r w:rsidRPr="00F877B7">
        <w:t>______________________(__) il________________</w:t>
      </w:r>
      <w:r w:rsidRPr="00F877B7">
        <w:br/>
      </w:r>
      <w:r w:rsidRPr="00F877B7">
        <w:br/>
        <w:t>Cod. Fiscale___________________________________;</w:t>
      </w:r>
    </w:p>
    <w:p w:rsidR="00F877B7" w:rsidRDefault="00F877B7" w:rsidP="00F877B7">
      <w:pPr>
        <w:spacing w:after="0" w:line="240" w:lineRule="auto"/>
        <w:jc w:val="both"/>
      </w:pPr>
      <w:r w:rsidRPr="00F877B7">
        <w:br/>
        <w:t xml:space="preserve">2)___________________________, nato/a </w:t>
      </w:r>
      <w:proofErr w:type="spellStart"/>
      <w:r w:rsidRPr="00F877B7">
        <w:t>a</w:t>
      </w:r>
      <w:proofErr w:type="spellEnd"/>
      <w:r w:rsidRPr="00F877B7">
        <w:t>______________________(__) il________________</w:t>
      </w:r>
      <w:r w:rsidRPr="00F877B7">
        <w:br/>
      </w:r>
      <w:r w:rsidRPr="00F877B7">
        <w:br/>
        <w:t>Cod. Fiscale___________________________________;</w:t>
      </w:r>
    </w:p>
    <w:p w:rsidR="00F877B7" w:rsidRDefault="00F877B7" w:rsidP="00F877B7">
      <w:pPr>
        <w:spacing w:after="0" w:line="240" w:lineRule="auto"/>
        <w:jc w:val="both"/>
      </w:pPr>
      <w:r w:rsidRPr="00F877B7">
        <w:lastRenderedPageBreak/>
        <w:br/>
        <w:t>(si precisa che in caso la ditta utilizzi ulteriori conti correnti e altre persone siano delegate ad operare su tali conti correnti, vige l'obbligo di comunicarli tutti)</w:t>
      </w:r>
    </w:p>
    <w:p w:rsidR="00073C22" w:rsidRDefault="00F877B7" w:rsidP="00073C22">
      <w:pPr>
        <w:spacing w:after="0" w:line="240" w:lineRule="auto"/>
        <w:jc w:val="both"/>
      </w:pPr>
      <w:r w:rsidRPr="00F877B7">
        <w:br/>
      </w:r>
      <w:r>
        <w:t>-</w:t>
      </w:r>
      <w:r w:rsidRPr="00F877B7">
        <w:t>che la ditta utilizzerà per tutte le proprie transazioni relative alle commesse pubbliche il/i conto/i</w:t>
      </w:r>
      <w:r w:rsidRPr="00F877B7">
        <w:br/>
        <w:t>corrente/i dedicato/i sopra indicato/i, comprese le transazioni verso i propri subcontraenti.</w:t>
      </w:r>
    </w:p>
    <w:p w:rsidR="00073C22" w:rsidRDefault="00073C22" w:rsidP="00073C22">
      <w:pPr>
        <w:spacing w:after="0" w:line="240" w:lineRule="auto"/>
        <w:jc w:val="both"/>
      </w:pPr>
    </w:p>
    <w:p w:rsidR="00073C22" w:rsidRDefault="00073C22" w:rsidP="00073C22">
      <w:pPr>
        <w:spacing w:after="0" w:line="240" w:lineRule="auto"/>
        <w:jc w:val="both"/>
      </w:pPr>
      <w:r w:rsidRPr="00F877B7">
        <w:t xml:space="preserve">Ai sensi del </w:t>
      </w:r>
      <w:proofErr w:type="spellStart"/>
      <w:proofErr w:type="gramStart"/>
      <w:r w:rsidRPr="00F877B7">
        <w:t>D.Lgs</w:t>
      </w:r>
      <w:proofErr w:type="gramEnd"/>
      <w:r w:rsidRPr="00F877B7">
        <w:t>.</w:t>
      </w:r>
      <w:proofErr w:type="spellEnd"/>
      <w:r w:rsidRPr="00F877B7">
        <w:t xml:space="preserve"> 196/03 "Codice in materia di protezione dei dati personali" con firma in calce alla presente dichiarazione esprimo il consenso e autorizzo </w:t>
      </w:r>
      <w:r>
        <w:t>I</w:t>
      </w:r>
      <w:r w:rsidRPr="00F877B7">
        <w:t>l trattamento dei dati comunicati, esclusivamente per le finalità inere</w:t>
      </w:r>
      <w:r>
        <w:t>nti la gestione delle procedure cui si riferisce la presente (formulazione preventivo fornitura stampati occorrenti a diversi uffici del I Settore).</w:t>
      </w:r>
    </w:p>
    <w:p w:rsidR="00F877B7" w:rsidRDefault="00F877B7" w:rsidP="00073C22">
      <w:pPr>
        <w:spacing w:after="0" w:line="240" w:lineRule="auto"/>
        <w:jc w:val="both"/>
      </w:pPr>
      <w:r w:rsidRPr="00F877B7">
        <w:br/>
      </w:r>
      <w:r w:rsidRPr="00F877B7">
        <w:br/>
        <w:t>data________________________</w:t>
      </w:r>
    </w:p>
    <w:p w:rsidR="00073C22" w:rsidRDefault="00073C22" w:rsidP="00073C22">
      <w:pPr>
        <w:spacing w:after="0" w:line="240" w:lineRule="auto"/>
        <w:jc w:val="center"/>
      </w:pPr>
      <w:r>
        <w:t xml:space="preserve">                                                                                   </w:t>
      </w:r>
      <w:r w:rsidR="00F877B7" w:rsidRPr="00F877B7">
        <w:t>Il</w:t>
      </w:r>
      <w:r>
        <w:t xml:space="preserve"> </w:t>
      </w:r>
      <w:r w:rsidR="00F877B7" w:rsidRPr="00F877B7">
        <w:t>Dichiarante</w:t>
      </w:r>
      <w:r w:rsidR="00F877B7" w:rsidRPr="00F877B7">
        <w:br/>
      </w:r>
      <w:r w:rsidR="00F877B7" w:rsidRPr="00F877B7">
        <w:br/>
      </w:r>
      <w:r w:rsidR="00F877B7">
        <w:t xml:space="preserve">                                                                                           ___</w:t>
      </w:r>
      <w:r w:rsidR="00F877B7" w:rsidRPr="00F877B7">
        <w:t>_____</w:t>
      </w:r>
      <w:r w:rsidR="00F877B7">
        <w:t>_________</w:t>
      </w:r>
      <w:r w:rsidR="00F877B7" w:rsidRPr="00F877B7">
        <w:t>_______</w:t>
      </w:r>
      <w:r w:rsidR="00F877B7" w:rsidRPr="00F877B7">
        <w:br/>
      </w:r>
      <w:r w:rsidR="00F877B7" w:rsidRPr="00F877B7">
        <w:br/>
      </w:r>
    </w:p>
    <w:p w:rsidR="00F877B7" w:rsidRDefault="00F877B7" w:rsidP="00073C22">
      <w:pPr>
        <w:spacing w:after="0" w:line="240" w:lineRule="auto"/>
        <w:jc w:val="both"/>
      </w:pPr>
      <w:r w:rsidRPr="00F877B7">
        <w:br/>
      </w:r>
      <w:r w:rsidRPr="00F877B7">
        <w:br/>
      </w:r>
      <w:r w:rsidRPr="00F877B7">
        <w:br/>
      </w:r>
      <w:r w:rsidRPr="00F877B7">
        <w:br/>
        <w:t>Ai fini della validità della presente dichiarazione deve essere allegata fotocopia, non autenticata, del documento di identità del sottoscrittore (Esente da autentica di firma ai sensi dell'art. 38 comma 3, del D.P.R. 28.12.2000 n. 445).</w:t>
      </w:r>
    </w:p>
    <w:p w:rsidR="00817642" w:rsidRDefault="00F877B7" w:rsidP="00F877B7">
      <w:pPr>
        <w:spacing w:after="0" w:line="240" w:lineRule="auto"/>
        <w:jc w:val="both"/>
      </w:pPr>
      <w:r w:rsidRPr="00F877B7">
        <w:br/>
      </w:r>
      <w:r w:rsidRPr="00F877B7">
        <w:br/>
      </w:r>
    </w:p>
    <w:p w:rsidR="00073C22" w:rsidRDefault="00073C22">
      <w:pPr>
        <w:spacing w:after="0" w:line="240" w:lineRule="auto"/>
        <w:jc w:val="both"/>
      </w:pPr>
    </w:p>
    <w:sectPr w:rsidR="00073C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B7"/>
    <w:rsid w:val="00055653"/>
    <w:rsid w:val="000558E1"/>
    <w:rsid w:val="00073C22"/>
    <w:rsid w:val="000E4751"/>
    <w:rsid w:val="002F20AC"/>
    <w:rsid w:val="00426493"/>
    <w:rsid w:val="007E17EC"/>
    <w:rsid w:val="00CF0DBD"/>
    <w:rsid w:val="00DF67B9"/>
    <w:rsid w:val="00F745C4"/>
    <w:rsid w:val="00F877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6A84"/>
  <w15:chartTrackingRefBased/>
  <w15:docId w15:val="{1F129D5F-772D-4161-8A6B-063F8A77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Farella</dc:creator>
  <cp:keywords/>
  <dc:description/>
  <cp:lastModifiedBy>admin</cp:lastModifiedBy>
  <cp:revision>2</cp:revision>
  <dcterms:created xsi:type="dcterms:W3CDTF">2025-06-09T08:43:00Z</dcterms:created>
  <dcterms:modified xsi:type="dcterms:W3CDTF">2025-06-09T08:43:00Z</dcterms:modified>
</cp:coreProperties>
</file>